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1002A" w14:textId="77777777" w:rsidR="003F5C3B" w:rsidRPr="00D416B6" w:rsidRDefault="003F5C3B" w:rsidP="003F5C3B">
      <w:pPr>
        <w:jc w:val="both"/>
        <w:rPr>
          <w:b/>
          <w:bCs/>
          <w:sz w:val="24"/>
          <w:szCs w:val="24"/>
          <w:lang w:val="fr-BE"/>
        </w:rPr>
      </w:pPr>
      <w:r w:rsidRPr="00D416B6">
        <w:rPr>
          <w:b/>
          <w:bCs/>
          <w:sz w:val="24"/>
          <w:szCs w:val="24"/>
          <w:lang w:val="fr-BE"/>
        </w:rPr>
        <w:t>Plan du voyage</w:t>
      </w:r>
    </w:p>
    <w:p w14:paraId="5D500F24" w14:textId="77777777" w:rsidR="003F5C3B" w:rsidRPr="00736C3C" w:rsidRDefault="003F5C3B" w:rsidP="003F5C3B">
      <w:pPr>
        <w:spacing w:after="160" w:line="278" w:lineRule="auto"/>
        <w:rPr>
          <w:b/>
          <w:bCs/>
          <w:lang w:val="fr-BE"/>
        </w:rPr>
      </w:pPr>
      <w:r w:rsidRPr="00736C3C">
        <w:rPr>
          <w:b/>
          <w:bCs/>
          <w:lang w:val="fr-BE"/>
        </w:rPr>
        <w:t>Jour 1 : Arrivée à Nador – Introduction à l’écologie méditerranéenne</w:t>
      </w:r>
    </w:p>
    <w:p w14:paraId="6361C7A5" w14:textId="77777777" w:rsidR="003F5C3B" w:rsidRPr="00736C3C" w:rsidRDefault="003F5C3B" w:rsidP="003F5C3B">
      <w:pPr>
        <w:numPr>
          <w:ilvl w:val="0"/>
          <w:numId w:val="3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Arrivée à l’aéroport de Nador.</w:t>
      </w:r>
    </w:p>
    <w:p w14:paraId="3934F08A" w14:textId="77777777" w:rsidR="003F5C3B" w:rsidRPr="00736C3C" w:rsidRDefault="003F5C3B" w:rsidP="003F5C3B">
      <w:pPr>
        <w:numPr>
          <w:ilvl w:val="0"/>
          <w:numId w:val="3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Installation et accueil.</w:t>
      </w:r>
    </w:p>
    <w:p w14:paraId="3EFCB1AE" w14:textId="36F1F383" w:rsidR="003F5C3B" w:rsidRPr="00736C3C" w:rsidRDefault="003F5C3B" w:rsidP="003F5C3B">
      <w:pPr>
        <w:numPr>
          <w:ilvl w:val="0"/>
          <w:numId w:val="3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écologie</w:t>
      </w:r>
      <w:r w:rsidRPr="00736C3C">
        <w:rPr>
          <w:lang w:val="fr-BE"/>
        </w:rPr>
        <w:t xml:space="preserve"> : </w:t>
      </w:r>
      <w:r w:rsidR="006E36FF">
        <w:rPr>
          <w:lang w:val="fr-BE"/>
        </w:rPr>
        <w:t>visite</w:t>
      </w:r>
      <w:r w:rsidRPr="00736C3C">
        <w:rPr>
          <w:lang w:val="fr-BE"/>
        </w:rPr>
        <w:t xml:space="preserve"> de la lagune de </w:t>
      </w:r>
      <w:r w:rsidRPr="00736C3C">
        <w:rPr>
          <w:b/>
          <w:bCs/>
          <w:lang w:val="fr-BE"/>
        </w:rPr>
        <w:t>Mar Chica</w:t>
      </w:r>
      <w:r w:rsidRPr="00736C3C">
        <w:rPr>
          <w:lang w:val="fr-BE"/>
        </w:rPr>
        <w:t xml:space="preserve"> (zone humide importante et menacée).</w:t>
      </w:r>
    </w:p>
    <w:p w14:paraId="7F3927FD" w14:textId="77777777" w:rsidR="003F5C3B" w:rsidRPr="00736C3C" w:rsidRDefault="003F5C3B" w:rsidP="003F5C3B">
      <w:pPr>
        <w:numPr>
          <w:ilvl w:val="0"/>
          <w:numId w:val="3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éducation</w:t>
      </w:r>
      <w:r w:rsidRPr="00736C3C">
        <w:rPr>
          <w:lang w:val="fr-BE"/>
        </w:rPr>
        <w:t xml:space="preserve"> : Atelier d’introduction « Changement climatique et pollution plastique en Méditerranée » + présentation du programme.</w:t>
      </w:r>
    </w:p>
    <w:p w14:paraId="4EC01590" w14:textId="77777777" w:rsidR="003F5C3B" w:rsidRPr="00736C3C" w:rsidRDefault="003F5C3B" w:rsidP="003F5C3B">
      <w:pPr>
        <w:numPr>
          <w:ilvl w:val="0"/>
          <w:numId w:val="3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Soirée : Échange culturel avec des jeunes de Nador.</w:t>
      </w:r>
    </w:p>
    <w:p w14:paraId="3A080A82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Nuit</w:t>
      </w:r>
      <w:r w:rsidRPr="00736C3C">
        <w:rPr>
          <w:lang w:val="fr-BE"/>
        </w:rPr>
        <w:t xml:space="preserve"> : Nador / Selouane</w:t>
      </w:r>
    </w:p>
    <w:p w14:paraId="6187E4DB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>
        <w:rPr>
          <w:noProof/>
          <w:lang w:val="fr-BE"/>
        </w:rPr>
        <w:drawing>
          <wp:inline distT="0" distB="0" distL="0" distR="0" wp14:anchorId="41690BC9" wp14:editId="75F5F0AA">
            <wp:extent cx="5633085" cy="121920"/>
            <wp:effectExtent l="0" t="0" r="5715" b="0"/>
            <wp:docPr id="10210943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39846" w14:textId="77777777" w:rsidR="003F5C3B" w:rsidRPr="00736C3C" w:rsidRDefault="003F5C3B" w:rsidP="003F5C3B">
      <w:pPr>
        <w:spacing w:after="160" w:line="278" w:lineRule="auto"/>
        <w:rPr>
          <w:b/>
          <w:bCs/>
          <w:lang w:val="fr-BE"/>
        </w:rPr>
      </w:pPr>
      <w:r w:rsidRPr="00736C3C">
        <w:rPr>
          <w:b/>
          <w:bCs/>
          <w:lang w:val="fr-BE"/>
        </w:rPr>
        <w:t>Jour 2 : Nador → Al Hoceima (2h30-3h de route)</w:t>
      </w:r>
    </w:p>
    <w:p w14:paraId="48D592CA" w14:textId="77777777" w:rsidR="003F5C3B" w:rsidRPr="00736C3C" w:rsidRDefault="003F5C3B" w:rsidP="003F5C3B">
      <w:pPr>
        <w:numPr>
          <w:ilvl w:val="0"/>
          <w:numId w:val="4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Route panoramique le long de la côte.</w:t>
      </w:r>
    </w:p>
    <w:p w14:paraId="446D35A9" w14:textId="51E93711" w:rsidR="003F5C3B" w:rsidRPr="00736C3C" w:rsidRDefault="003F5C3B" w:rsidP="003F5C3B">
      <w:pPr>
        <w:numPr>
          <w:ilvl w:val="0"/>
          <w:numId w:val="4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principale</w:t>
      </w:r>
      <w:r w:rsidRPr="00736C3C">
        <w:rPr>
          <w:lang w:val="fr-BE"/>
        </w:rPr>
        <w:t xml:space="preserve"> : </w:t>
      </w:r>
      <w:r w:rsidR="00E02137">
        <w:rPr>
          <w:lang w:val="fr-BE"/>
        </w:rPr>
        <w:t>Visite de la p</w:t>
      </w:r>
      <w:r w:rsidRPr="00736C3C">
        <w:rPr>
          <w:lang w:val="fr-BE"/>
        </w:rPr>
        <w:t xml:space="preserve">lage Sfiha ou Cala Iris) en partenariat avec une initiative locale </w:t>
      </w:r>
      <w:r>
        <w:rPr>
          <w:lang w:val="fr-BE"/>
        </w:rPr>
        <w:t>« </w:t>
      </w:r>
      <w:r w:rsidRPr="00736C3C">
        <w:rPr>
          <w:b/>
          <w:bCs/>
          <w:lang w:val="fr-BE"/>
        </w:rPr>
        <w:t>CleanUpRif</w:t>
      </w:r>
      <w:r>
        <w:rPr>
          <w:lang w:val="fr-BE"/>
        </w:rPr>
        <w:t> »</w:t>
      </w:r>
    </w:p>
    <w:p w14:paraId="2CB06BEA" w14:textId="77777777" w:rsidR="003F5C3B" w:rsidRPr="00736C3C" w:rsidRDefault="003F5C3B" w:rsidP="003F5C3B">
      <w:pPr>
        <w:numPr>
          <w:ilvl w:val="0"/>
          <w:numId w:val="4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éducation</w:t>
      </w:r>
      <w:r w:rsidRPr="00736C3C">
        <w:rPr>
          <w:lang w:val="fr-BE"/>
        </w:rPr>
        <w:t xml:space="preserve"> : Atelier « Déchets plastiques et impact sur la vie marine » (tri sélectif, sensibilisation).</w:t>
      </w:r>
    </w:p>
    <w:p w14:paraId="0728A97B" w14:textId="77777777" w:rsidR="003F5C3B" w:rsidRPr="00736C3C" w:rsidRDefault="003F5C3B" w:rsidP="003F5C3B">
      <w:pPr>
        <w:numPr>
          <w:ilvl w:val="0"/>
          <w:numId w:val="4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 xml:space="preserve">Après-midi : Découverte du </w:t>
      </w:r>
      <w:r w:rsidRPr="00736C3C">
        <w:rPr>
          <w:b/>
          <w:bCs/>
          <w:lang w:val="fr-BE"/>
        </w:rPr>
        <w:t>Parc National d’Al Hoceima</w:t>
      </w:r>
      <w:r w:rsidRPr="00736C3C">
        <w:rPr>
          <w:lang w:val="fr-BE"/>
        </w:rPr>
        <w:t xml:space="preserve"> (falaises, biodiversité marine).</w:t>
      </w:r>
    </w:p>
    <w:p w14:paraId="3DFA9360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Nuit</w:t>
      </w:r>
      <w:r w:rsidRPr="00736C3C">
        <w:rPr>
          <w:lang w:val="fr-BE"/>
        </w:rPr>
        <w:t xml:space="preserve"> : Al Hoceima</w:t>
      </w:r>
    </w:p>
    <w:p w14:paraId="50F48C7C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>
        <w:rPr>
          <w:noProof/>
          <w:lang w:val="fr-BE"/>
        </w:rPr>
        <w:drawing>
          <wp:inline distT="0" distB="0" distL="0" distR="0" wp14:anchorId="771E9102" wp14:editId="6AADDF41">
            <wp:extent cx="5633085" cy="121920"/>
            <wp:effectExtent l="0" t="0" r="5715" b="0"/>
            <wp:docPr id="102974816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E5D3E" w14:textId="77777777" w:rsidR="003F5C3B" w:rsidRPr="00736C3C" w:rsidRDefault="003F5C3B" w:rsidP="003F5C3B">
      <w:pPr>
        <w:spacing w:after="160" w:line="278" w:lineRule="auto"/>
        <w:rPr>
          <w:b/>
          <w:bCs/>
          <w:lang w:val="fr-BE"/>
        </w:rPr>
      </w:pPr>
      <w:r w:rsidRPr="00736C3C">
        <w:rPr>
          <w:b/>
          <w:bCs/>
          <w:lang w:val="fr-BE"/>
        </w:rPr>
        <w:t>Jour 3 : Al Hoceima – Journée complète écologie &amp; éducation</w:t>
      </w:r>
    </w:p>
    <w:p w14:paraId="320BF874" w14:textId="77777777" w:rsidR="003F5C3B" w:rsidRPr="00736C3C" w:rsidRDefault="003F5C3B" w:rsidP="003F5C3B">
      <w:pPr>
        <w:numPr>
          <w:ilvl w:val="0"/>
          <w:numId w:val="5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Matinée : Randonnée légère dans le Parc National ou visite d’un village côtier.</w:t>
      </w:r>
    </w:p>
    <w:p w14:paraId="10474752" w14:textId="77777777" w:rsidR="003F5C3B" w:rsidRPr="00736C3C" w:rsidRDefault="003F5C3B" w:rsidP="003F5C3B">
      <w:pPr>
        <w:numPr>
          <w:ilvl w:val="0"/>
          <w:numId w:val="5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écologie</w:t>
      </w:r>
      <w:r w:rsidRPr="00736C3C">
        <w:rPr>
          <w:lang w:val="fr-BE"/>
        </w:rPr>
        <w:t xml:space="preserve"> : Plantation d’arbres ou entretien de végétation (en lien avec des projets de reforestation Rif comme Riforest si possible).</w:t>
      </w:r>
    </w:p>
    <w:p w14:paraId="1987CBB7" w14:textId="77777777" w:rsidR="003F5C3B" w:rsidRPr="00736C3C" w:rsidRDefault="003F5C3B" w:rsidP="003F5C3B">
      <w:pPr>
        <w:numPr>
          <w:ilvl w:val="0"/>
          <w:numId w:val="5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éducation</w:t>
      </w:r>
      <w:r w:rsidRPr="00736C3C">
        <w:rPr>
          <w:lang w:val="fr-BE"/>
        </w:rPr>
        <w:t xml:space="preserve"> :</w:t>
      </w:r>
    </w:p>
    <w:p w14:paraId="099EE46E" w14:textId="77777777" w:rsidR="003F5C3B" w:rsidRPr="00736C3C" w:rsidRDefault="003F5C3B" w:rsidP="003F5C3B">
      <w:pPr>
        <w:numPr>
          <w:ilvl w:val="1"/>
          <w:numId w:val="5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Rencontre avec une association locale (ex. : AZIR pour l’environnement ou AYOUMA).</w:t>
      </w:r>
    </w:p>
    <w:p w14:paraId="2FAE053C" w14:textId="77777777" w:rsidR="003F5C3B" w:rsidRPr="00736C3C" w:rsidRDefault="003F5C3B" w:rsidP="003F5C3B">
      <w:pPr>
        <w:numPr>
          <w:ilvl w:val="1"/>
          <w:numId w:val="5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Atelier interactif avec des jeunes d’Al Hoceima : « Comment protéger notre côte méditerranéenne ? »</w:t>
      </w:r>
    </w:p>
    <w:p w14:paraId="420BAE41" w14:textId="77777777" w:rsidR="003F5C3B" w:rsidRPr="00736C3C" w:rsidRDefault="003F5C3B" w:rsidP="003F5C3B">
      <w:pPr>
        <w:numPr>
          <w:ilvl w:val="0"/>
          <w:numId w:val="5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Après-midi : Discussion sur l’économie bleue et le tourisme durable.</w:t>
      </w:r>
    </w:p>
    <w:p w14:paraId="5528DD30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Nuit</w:t>
      </w:r>
      <w:r w:rsidRPr="00736C3C">
        <w:rPr>
          <w:lang w:val="fr-BE"/>
        </w:rPr>
        <w:t xml:space="preserve"> : Al Hoceima</w:t>
      </w:r>
    </w:p>
    <w:p w14:paraId="1BBA51A8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>
        <w:rPr>
          <w:noProof/>
          <w:lang w:val="fr-BE"/>
        </w:rPr>
        <w:drawing>
          <wp:inline distT="0" distB="0" distL="0" distR="0" wp14:anchorId="2B5A9F40" wp14:editId="4E9C1D89">
            <wp:extent cx="5633085" cy="121920"/>
            <wp:effectExtent l="0" t="0" r="5715" b="0"/>
            <wp:docPr id="187413190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B5DFD" w14:textId="77777777" w:rsidR="003F5C3B" w:rsidRPr="00736C3C" w:rsidRDefault="003F5C3B" w:rsidP="003F5C3B">
      <w:pPr>
        <w:spacing w:after="160" w:line="278" w:lineRule="auto"/>
        <w:rPr>
          <w:b/>
          <w:bCs/>
          <w:lang w:val="fr-BE"/>
        </w:rPr>
      </w:pPr>
      <w:r w:rsidRPr="00736C3C">
        <w:rPr>
          <w:b/>
          <w:bCs/>
          <w:lang w:val="fr-BE"/>
        </w:rPr>
        <w:t>Jour 4 : Al Hoceima → Chefchaouen (3h-3h30)</w:t>
      </w:r>
    </w:p>
    <w:p w14:paraId="5BB1A972" w14:textId="77777777" w:rsidR="003F5C3B" w:rsidRPr="00736C3C" w:rsidRDefault="003F5C3B" w:rsidP="003F5C3B">
      <w:pPr>
        <w:numPr>
          <w:ilvl w:val="0"/>
          <w:numId w:val="6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lastRenderedPageBreak/>
        <w:t>Route magnifique à travers les montagnes du Rif.</w:t>
      </w:r>
    </w:p>
    <w:p w14:paraId="49BE61E4" w14:textId="77777777" w:rsidR="003F5C3B" w:rsidRPr="00736C3C" w:rsidRDefault="003F5C3B" w:rsidP="003F5C3B">
      <w:pPr>
        <w:numPr>
          <w:ilvl w:val="0"/>
          <w:numId w:val="6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 xml:space="preserve">Arrivée dans la </w:t>
      </w:r>
      <w:r w:rsidRPr="00736C3C">
        <w:rPr>
          <w:b/>
          <w:bCs/>
          <w:lang w:val="fr-BE"/>
        </w:rPr>
        <w:t>Ville Bleue</w:t>
      </w:r>
      <w:r w:rsidRPr="00736C3C">
        <w:rPr>
          <w:lang w:val="fr-BE"/>
        </w:rPr>
        <w:t>.</w:t>
      </w:r>
    </w:p>
    <w:p w14:paraId="27BE3BC0" w14:textId="4FDE7488" w:rsidR="003F5C3B" w:rsidRPr="00736C3C" w:rsidRDefault="003F5C3B" w:rsidP="003F5C3B">
      <w:pPr>
        <w:numPr>
          <w:ilvl w:val="0"/>
          <w:numId w:val="6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</w:t>
      </w:r>
      <w:r w:rsidR="007C502E">
        <w:rPr>
          <w:b/>
          <w:bCs/>
          <w:lang w:val="fr-BE"/>
        </w:rPr>
        <w:t xml:space="preserve"> </w:t>
      </w:r>
      <w:r w:rsidRPr="00736C3C">
        <w:rPr>
          <w:lang w:val="fr-BE"/>
        </w:rPr>
        <w:t xml:space="preserve">: </w:t>
      </w:r>
      <w:r w:rsidR="007C502E">
        <w:rPr>
          <w:lang w:val="fr-BE"/>
        </w:rPr>
        <w:t>visite de l’an</w:t>
      </w:r>
      <w:r w:rsidR="008E07B0">
        <w:rPr>
          <w:lang w:val="fr-BE"/>
        </w:rPr>
        <w:t>c</w:t>
      </w:r>
      <w:r w:rsidR="007C502E">
        <w:rPr>
          <w:lang w:val="fr-BE"/>
        </w:rPr>
        <w:t>ienne</w:t>
      </w:r>
      <w:r w:rsidRPr="00736C3C">
        <w:rPr>
          <w:lang w:val="fr-BE"/>
        </w:rPr>
        <w:t xml:space="preserve"> médina et des oueds (petites rivières).</w:t>
      </w:r>
    </w:p>
    <w:p w14:paraId="4806F902" w14:textId="77777777" w:rsidR="003F5C3B" w:rsidRPr="00736C3C" w:rsidRDefault="003F5C3B" w:rsidP="003F5C3B">
      <w:pPr>
        <w:numPr>
          <w:ilvl w:val="0"/>
          <w:numId w:val="6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éducation</w:t>
      </w:r>
      <w:r w:rsidRPr="00736C3C">
        <w:rPr>
          <w:lang w:val="fr-BE"/>
        </w:rPr>
        <w:t xml:space="preserve"> : Atelier « Gestion de l’eau et développement durable en zone montagneuse » (Chefchaouen a une Vision 2030 verte).</w:t>
      </w:r>
    </w:p>
    <w:p w14:paraId="4E8BADC6" w14:textId="77777777" w:rsidR="003F5C3B" w:rsidRPr="00736C3C" w:rsidRDefault="003F5C3B" w:rsidP="003F5C3B">
      <w:pPr>
        <w:numPr>
          <w:ilvl w:val="0"/>
          <w:numId w:val="6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Soirée : Balade dans la médina + coucher de soleil depuis le point de vue de la mosquée espagnole.</w:t>
      </w:r>
    </w:p>
    <w:p w14:paraId="5F965BEB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Nuit</w:t>
      </w:r>
      <w:r w:rsidRPr="00736C3C">
        <w:rPr>
          <w:lang w:val="fr-BE"/>
        </w:rPr>
        <w:t xml:space="preserve"> : Chefchaouen</w:t>
      </w:r>
    </w:p>
    <w:p w14:paraId="26514228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>
        <w:rPr>
          <w:noProof/>
          <w:lang w:val="fr-BE"/>
        </w:rPr>
        <w:drawing>
          <wp:inline distT="0" distB="0" distL="0" distR="0" wp14:anchorId="5625EEF4" wp14:editId="084CECD9">
            <wp:extent cx="5633085" cy="121920"/>
            <wp:effectExtent l="0" t="0" r="5715" b="0"/>
            <wp:docPr id="140509295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3AEB5" w14:textId="77777777" w:rsidR="003F5C3B" w:rsidRPr="00736C3C" w:rsidRDefault="003F5C3B" w:rsidP="003F5C3B">
      <w:pPr>
        <w:spacing w:after="160" w:line="278" w:lineRule="auto"/>
        <w:rPr>
          <w:b/>
          <w:bCs/>
          <w:lang w:val="fr-BE"/>
        </w:rPr>
      </w:pPr>
      <w:r w:rsidRPr="00736C3C">
        <w:rPr>
          <w:b/>
          <w:bCs/>
          <w:lang w:val="fr-BE"/>
        </w:rPr>
        <w:t>Jour 5 : Chefchaouen – Nature &amp; Sensibilisation</w:t>
      </w:r>
    </w:p>
    <w:p w14:paraId="093215BF" w14:textId="77777777" w:rsidR="003F5C3B" w:rsidRPr="00736C3C" w:rsidRDefault="003F5C3B" w:rsidP="003F5C3B">
      <w:pPr>
        <w:numPr>
          <w:ilvl w:val="0"/>
          <w:numId w:val="7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principale</w:t>
      </w:r>
      <w:r w:rsidRPr="00736C3C">
        <w:rPr>
          <w:lang w:val="fr-BE"/>
        </w:rPr>
        <w:t xml:space="preserve"> : Randonnée aux </w:t>
      </w:r>
      <w:r w:rsidRPr="00736C3C">
        <w:rPr>
          <w:b/>
          <w:bCs/>
          <w:lang w:val="fr-BE"/>
        </w:rPr>
        <w:t>Cascades d’Akchour</w:t>
      </w:r>
      <w:r w:rsidRPr="00736C3C">
        <w:rPr>
          <w:lang w:val="fr-BE"/>
        </w:rPr>
        <w:t xml:space="preserve"> (très belle et pédagogique).</w:t>
      </w:r>
    </w:p>
    <w:p w14:paraId="6178F882" w14:textId="77777777" w:rsidR="003F5C3B" w:rsidRPr="00736C3C" w:rsidRDefault="003F5C3B" w:rsidP="003F5C3B">
      <w:pPr>
        <w:numPr>
          <w:ilvl w:val="0"/>
          <w:numId w:val="7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écologie</w:t>
      </w:r>
      <w:r w:rsidRPr="00736C3C">
        <w:rPr>
          <w:lang w:val="fr-BE"/>
        </w:rPr>
        <w:t xml:space="preserve"> : Nettoyage des sentiers et sensibilisation à la protection des cascades (lutte contre les déchets).</w:t>
      </w:r>
    </w:p>
    <w:p w14:paraId="78E26EF0" w14:textId="77777777" w:rsidR="003F5C3B" w:rsidRPr="00736C3C" w:rsidRDefault="003F5C3B" w:rsidP="003F5C3B">
      <w:pPr>
        <w:numPr>
          <w:ilvl w:val="0"/>
          <w:numId w:val="7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éducation</w:t>
      </w:r>
      <w:r w:rsidRPr="00736C3C">
        <w:rPr>
          <w:lang w:val="fr-BE"/>
        </w:rPr>
        <w:t xml:space="preserve"> :</w:t>
      </w:r>
    </w:p>
    <w:p w14:paraId="21C6D39E" w14:textId="77777777" w:rsidR="003F5C3B" w:rsidRPr="00736C3C" w:rsidRDefault="003F5C3B" w:rsidP="003F5C3B">
      <w:pPr>
        <w:numPr>
          <w:ilvl w:val="1"/>
          <w:numId w:val="7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Atelier « Biodiversité du Rif et changement climatique ».</w:t>
      </w:r>
    </w:p>
    <w:p w14:paraId="63B11390" w14:textId="77777777" w:rsidR="003F5C3B" w:rsidRPr="00736C3C" w:rsidRDefault="003F5C3B" w:rsidP="003F5C3B">
      <w:pPr>
        <w:numPr>
          <w:ilvl w:val="1"/>
          <w:numId w:val="7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Échange avec des habitants d’un village berbère proche sur les pratiques traditionnelles écologiques (agriculture durable, gestion de l’eau).</w:t>
      </w:r>
    </w:p>
    <w:p w14:paraId="1B4859E0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Nuit</w:t>
      </w:r>
      <w:r w:rsidRPr="00736C3C">
        <w:rPr>
          <w:lang w:val="fr-BE"/>
        </w:rPr>
        <w:t xml:space="preserve"> : Chefchaouen</w:t>
      </w:r>
    </w:p>
    <w:p w14:paraId="41ACA2B1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6EB05" wp14:editId="1212DC69">
                <wp:simplePos x="0" y="0"/>
                <wp:positionH relativeFrom="column">
                  <wp:posOffset>-7620</wp:posOffset>
                </wp:positionH>
                <wp:positionV relativeFrom="paragraph">
                  <wp:posOffset>74295</wp:posOffset>
                </wp:positionV>
                <wp:extent cx="5532120" cy="7620"/>
                <wp:effectExtent l="38100" t="38100" r="68580" b="87630"/>
                <wp:wrapNone/>
                <wp:docPr id="160103596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2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5B5CE" id="Connecteur droit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5.85pt" to="43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" strokecolor="#4472c4 [3204]" strokeweight="1pt">
                <v:stroke joinstyle="miter"/>
              </v:line>
            </w:pict>
          </mc:Fallback>
        </mc:AlternateContent>
      </w:r>
    </w:p>
    <w:p w14:paraId="16EA429C" w14:textId="77777777" w:rsidR="003F5C3B" w:rsidRPr="00736C3C" w:rsidRDefault="003F5C3B" w:rsidP="003F5C3B">
      <w:pPr>
        <w:spacing w:after="160" w:line="278" w:lineRule="auto"/>
        <w:rPr>
          <w:b/>
          <w:bCs/>
          <w:lang w:val="fr-BE"/>
        </w:rPr>
      </w:pPr>
      <w:r w:rsidRPr="00736C3C">
        <w:rPr>
          <w:b/>
          <w:bCs/>
          <w:lang w:val="fr-BE"/>
        </w:rPr>
        <w:t>Jour 6 : Chefchaouen → Tetouan (1h de route)</w:t>
      </w:r>
    </w:p>
    <w:p w14:paraId="340A1A23" w14:textId="77777777" w:rsidR="003F5C3B" w:rsidRPr="00736C3C" w:rsidRDefault="003F5C3B" w:rsidP="003F5C3B">
      <w:pPr>
        <w:numPr>
          <w:ilvl w:val="0"/>
          <w:numId w:val="8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Matinée libre ou dernière action à Chefchaouen.</w:t>
      </w:r>
    </w:p>
    <w:p w14:paraId="029984CA" w14:textId="77777777" w:rsidR="003F5C3B" w:rsidRPr="00736C3C" w:rsidRDefault="003F5C3B" w:rsidP="003F5C3B">
      <w:pPr>
        <w:numPr>
          <w:ilvl w:val="0"/>
          <w:numId w:val="8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Arrivée à Tetouan (« La Colombe Blanche »).</w:t>
      </w:r>
    </w:p>
    <w:p w14:paraId="367152CA" w14:textId="77777777" w:rsidR="003F5C3B" w:rsidRPr="00736C3C" w:rsidRDefault="003F5C3B" w:rsidP="003F5C3B">
      <w:pPr>
        <w:numPr>
          <w:ilvl w:val="0"/>
          <w:numId w:val="8"/>
        </w:num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Activité éducation</w:t>
      </w:r>
      <w:r w:rsidRPr="00736C3C">
        <w:rPr>
          <w:lang w:val="fr-BE"/>
        </w:rPr>
        <w:t xml:space="preserve"> :</w:t>
      </w:r>
    </w:p>
    <w:p w14:paraId="3481D7C4" w14:textId="77777777" w:rsidR="003F5C3B" w:rsidRPr="00736C3C" w:rsidRDefault="003F5C3B" w:rsidP="003F5C3B">
      <w:pPr>
        <w:numPr>
          <w:ilvl w:val="1"/>
          <w:numId w:val="8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Visite de la médina (UNESCO) avec focus sur l’architecture durable traditionnelle.</w:t>
      </w:r>
    </w:p>
    <w:p w14:paraId="743F3F82" w14:textId="77777777" w:rsidR="003F5C3B" w:rsidRPr="00736C3C" w:rsidRDefault="003F5C3B" w:rsidP="003F5C3B">
      <w:pPr>
        <w:numPr>
          <w:ilvl w:val="1"/>
          <w:numId w:val="8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Rencontre avec une association jeunesse et environnement à Tetouan.</w:t>
      </w:r>
    </w:p>
    <w:p w14:paraId="39745F1B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 w:rsidRPr="00736C3C">
        <w:rPr>
          <w:b/>
          <w:bCs/>
          <w:lang w:val="fr-BE"/>
        </w:rPr>
        <w:t>Nuit</w:t>
      </w:r>
      <w:r w:rsidRPr="00736C3C">
        <w:rPr>
          <w:lang w:val="fr-BE"/>
        </w:rPr>
        <w:t xml:space="preserve"> : Tetouan ou Martil (bord de mer)</w:t>
      </w:r>
    </w:p>
    <w:p w14:paraId="40715278" w14:textId="77777777" w:rsidR="003F5C3B" w:rsidRPr="00736C3C" w:rsidRDefault="003F5C3B" w:rsidP="003F5C3B">
      <w:pPr>
        <w:spacing w:after="160" w:line="278" w:lineRule="auto"/>
        <w:rPr>
          <w:lang w:val="fr-BE"/>
        </w:rPr>
      </w:pPr>
      <w:r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E6775" wp14:editId="6FF3DFFF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532120" cy="7620"/>
                <wp:effectExtent l="38100" t="38100" r="68580" b="87630"/>
                <wp:wrapNone/>
                <wp:docPr id="46820196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2120" cy="7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D2A0D" id="Connecteur droit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pt" to="435.6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14:paraId="5675A042" w14:textId="77777777" w:rsidR="003F5C3B" w:rsidRPr="00736C3C" w:rsidRDefault="003F5C3B" w:rsidP="003F5C3B">
      <w:pPr>
        <w:spacing w:after="160" w:line="278" w:lineRule="auto"/>
        <w:rPr>
          <w:b/>
          <w:bCs/>
          <w:lang w:val="fr-BE"/>
        </w:rPr>
      </w:pPr>
      <w:r w:rsidRPr="00736C3C">
        <w:rPr>
          <w:b/>
          <w:bCs/>
          <w:lang w:val="fr-BE"/>
        </w:rPr>
        <w:t>Jour 7 : Tetouan → Tanger – Clôture &amp; bilan</w:t>
      </w:r>
    </w:p>
    <w:p w14:paraId="7991D592" w14:textId="77777777" w:rsidR="003F5C3B" w:rsidRPr="00736C3C" w:rsidRDefault="003F5C3B" w:rsidP="003F5C3B">
      <w:pPr>
        <w:numPr>
          <w:ilvl w:val="0"/>
          <w:numId w:val="9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Matinée : Route vers Tanger (45 min).</w:t>
      </w:r>
    </w:p>
    <w:p w14:paraId="6ABB3AD2" w14:textId="77777777" w:rsidR="003F5C3B" w:rsidRPr="00736C3C" w:rsidRDefault="003F5C3B" w:rsidP="003F5C3B">
      <w:pPr>
        <w:numPr>
          <w:ilvl w:val="0"/>
          <w:numId w:val="9"/>
        </w:numPr>
        <w:spacing w:after="160" w:line="278" w:lineRule="auto"/>
        <w:rPr>
          <w:lang w:val="fr-BE"/>
        </w:rPr>
      </w:pPr>
      <w:r>
        <w:rPr>
          <w:b/>
          <w:bCs/>
          <w:lang w:val="fr-BE"/>
        </w:rPr>
        <w:t>Visite</w:t>
      </w:r>
      <w:r w:rsidRPr="00736C3C">
        <w:rPr>
          <w:lang w:val="fr-BE"/>
        </w:rPr>
        <w:t xml:space="preserve"> : Grotte d’Hercule</w:t>
      </w:r>
      <w:r>
        <w:rPr>
          <w:lang w:val="fr-BE"/>
        </w:rPr>
        <w:t xml:space="preserve"> et CAP Spartel</w:t>
      </w:r>
    </w:p>
    <w:p w14:paraId="2BCC8300" w14:textId="77777777" w:rsidR="003F5C3B" w:rsidRPr="00736C3C" w:rsidRDefault="003F5C3B" w:rsidP="003F5C3B">
      <w:pPr>
        <w:numPr>
          <w:ilvl w:val="0"/>
          <w:numId w:val="9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t>Après-midi : Visite de la Kasbah, Café Hafa (vue sur le détroit) et temps libre.</w:t>
      </w:r>
    </w:p>
    <w:p w14:paraId="5FCA6260" w14:textId="77777777" w:rsidR="003F5C3B" w:rsidRPr="00736C3C" w:rsidRDefault="003F5C3B" w:rsidP="003F5C3B">
      <w:pPr>
        <w:numPr>
          <w:ilvl w:val="0"/>
          <w:numId w:val="9"/>
        </w:numPr>
        <w:spacing w:after="160" w:line="278" w:lineRule="auto"/>
        <w:rPr>
          <w:lang w:val="fr-BE"/>
        </w:rPr>
      </w:pPr>
      <w:r w:rsidRPr="00736C3C">
        <w:rPr>
          <w:lang w:val="fr-BE"/>
        </w:rPr>
        <w:lastRenderedPageBreak/>
        <w:t>Soirée : Cérémonie de clôture + vol retour depuis Tanger.</w:t>
      </w:r>
    </w:p>
    <w:p w14:paraId="722CF2BC" w14:textId="61AF9A80" w:rsidR="003F5C3B" w:rsidRDefault="006E3C3C" w:rsidP="003F5C3B">
      <w:pPr>
        <w:spacing w:after="160" w:line="278" w:lineRule="auto"/>
        <w:rPr>
          <w:lang w:val="fr-BE"/>
        </w:rPr>
      </w:pPr>
      <w:r w:rsidRPr="006E3C3C">
        <w:rPr>
          <w:lang w:val="fr-BE"/>
        </w:rPr>
        <w:drawing>
          <wp:inline distT="0" distB="0" distL="0" distR="0" wp14:anchorId="28C71ADC" wp14:editId="758073BB">
            <wp:extent cx="5684520" cy="2948940"/>
            <wp:effectExtent l="0" t="0" r="0" b="3810"/>
            <wp:docPr id="9062021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021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016" cy="294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4A5F" w14:textId="7E453ECB" w:rsidR="00E40C54" w:rsidRPr="00736C3C" w:rsidRDefault="00E40C54" w:rsidP="003F5C3B">
      <w:pPr>
        <w:spacing w:after="160" w:line="278" w:lineRule="auto"/>
        <w:rPr>
          <w:lang w:val="fr-BE"/>
        </w:rPr>
      </w:pPr>
      <w:r w:rsidRPr="00E40C54">
        <w:rPr>
          <w:lang w:val="fr-BE"/>
        </w:rPr>
        <w:drawing>
          <wp:inline distT="0" distB="0" distL="0" distR="0" wp14:anchorId="4186E0A4" wp14:editId="6F26399D">
            <wp:extent cx="5669280" cy="2872740"/>
            <wp:effectExtent l="0" t="0" r="7620" b="3810"/>
            <wp:docPr id="314805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056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9774" cy="2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8323" w14:textId="4D522E02" w:rsidR="003F5C3B" w:rsidRPr="005227B5" w:rsidRDefault="008329C4" w:rsidP="003F5C3B">
      <w:pPr>
        <w:spacing w:after="160" w:line="278" w:lineRule="auto"/>
      </w:pPr>
      <w:r w:rsidRPr="008329C4">
        <w:drawing>
          <wp:inline distT="0" distB="0" distL="0" distR="0" wp14:anchorId="1A1FDB56" wp14:editId="25DE2C05">
            <wp:extent cx="3078480" cy="1851660"/>
            <wp:effectExtent l="0" t="0" r="7620" b="0"/>
            <wp:docPr id="17709242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242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8746" cy="1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C54" w:rsidRPr="00EA2ACE">
        <w:drawing>
          <wp:inline distT="0" distB="0" distL="0" distR="0" wp14:anchorId="64BBEA33" wp14:editId="132BA7A6">
            <wp:extent cx="2590800" cy="1839910"/>
            <wp:effectExtent l="0" t="0" r="0" b="8255"/>
            <wp:docPr id="778051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510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7865" cy="185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81EC" w14:textId="429C3BE1" w:rsidR="003F5C3B" w:rsidRDefault="00CC679A">
      <w:r w:rsidRPr="00CC679A">
        <w:lastRenderedPageBreak/>
        <w:drawing>
          <wp:inline distT="0" distB="0" distL="0" distR="0" wp14:anchorId="7EB1FD6D" wp14:editId="2D42A17A">
            <wp:extent cx="5707380" cy="2606040"/>
            <wp:effectExtent l="0" t="0" r="7620" b="3810"/>
            <wp:docPr id="7767579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579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7877" cy="26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22F2" w14:textId="59258C51" w:rsidR="00CC651F" w:rsidRDefault="00CC651F">
      <w:r w:rsidRPr="00CC651F">
        <w:drawing>
          <wp:inline distT="0" distB="0" distL="0" distR="0" wp14:anchorId="71AC11B4" wp14:editId="1159BEE6">
            <wp:extent cx="1973580" cy="3070860"/>
            <wp:effectExtent l="0" t="0" r="7620" b="0"/>
            <wp:docPr id="14392358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358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3753" cy="3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5E3" w:rsidRPr="005815E3">
        <w:rPr>
          <w:noProof/>
          <w14:ligatures w14:val="standardContextual"/>
        </w:rPr>
        <w:t xml:space="preserve"> </w:t>
      </w:r>
      <w:r w:rsidR="005815E3" w:rsidRPr="005815E3">
        <w:drawing>
          <wp:inline distT="0" distB="0" distL="0" distR="0" wp14:anchorId="725C5163" wp14:editId="770CA3BE">
            <wp:extent cx="1958340" cy="3063239"/>
            <wp:effectExtent l="0" t="0" r="3810" b="4445"/>
            <wp:docPr id="4702040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040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1756" cy="306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D14" w:rsidRPr="00BB7D14">
        <w:rPr>
          <w:noProof/>
          <w14:ligatures w14:val="standardContextual"/>
        </w:rPr>
        <w:t xml:space="preserve"> </w:t>
      </w:r>
      <w:r w:rsidR="00BB7D14" w:rsidRPr="00BB7D14">
        <w:rPr>
          <w:noProof/>
          <w14:ligatures w14:val="standardContextual"/>
        </w:rPr>
        <w:drawing>
          <wp:inline distT="0" distB="0" distL="0" distR="0" wp14:anchorId="20F68BDB" wp14:editId="36B835FB">
            <wp:extent cx="1706880" cy="3066415"/>
            <wp:effectExtent l="0" t="0" r="7620" b="635"/>
            <wp:docPr id="279793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93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3314" cy="30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5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F58ED"/>
    <w:multiLevelType w:val="multilevel"/>
    <w:tmpl w:val="7F741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D368C8"/>
    <w:multiLevelType w:val="multilevel"/>
    <w:tmpl w:val="FD16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3F75A8"/>
    <w:multiLevelType w:val="multilevel"/>
    <w:tmpl w:val="18386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D3110D"/>
    <w:multiLevelType w:val="multilevel"/>
    <w:tmpl w:val="AC0A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A13E6C"/>
    <w:multiLevelType w:val="multilevel"/>
    <w:tmpl w:val="095E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763E2C"/>
    <w:multiLevelType w:val="multilevel"/>
    <w:tmpl w:val="B794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A36383"/>
    <w:multiLevelType w:val="multilevel"/>
    <w:tmpl w:val="DFDC9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652D6C"/>
    <w:multiLevelType w:val="multilevel"/>
    <w:tmpl w:val="6D968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7A6C35"/>
    <w:multiLevelType w:val="multilevel"/>
    <w:tmpl w:val="061C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2449968">
    <w:abstractNumId w:val="5"/>
  </w:num>
  <w:num w:numId="2" w16cid:durableId="673530848">
    <w:abstractNumId w:val="3"/>
  </w:num>
  <w:num w:numId="3" w16cid:durableId="977303170">
    <w:abstractNumId w:val="6"/>
  </w:num>
  <w:num w:numId="4" w16cid:durableId="856701012">
    <w:abstractNumId w:val="2"/>
  </w:num>
  <w:num w:numId="5" w16cid:durableId="932855819">
    <w:abstractNumId w:val="1"/>
  </w:num>
  <w:num w:numId="6" w16cid:durableId="2069841496">
    <w:abstractNumId w:val="0"/>
  </w:num>
  <w:num w:numId="7" w16cid:durableId="79720768">
    <w:abstractNumId w:val="7"/>
  </w:num>
  <w:num w:numId="8" w16cid:durableId="1867215173">
    <w:abstractNumId w:val="8"/>
  </w:num>
  <w:num w:numId="9" w16cid:durableId="3073674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3B"/>
    <w:rsid w:val="003F5C3B"/>
    <w:rsid w:val="00572817"/>
    <w:rsid w:val="005815E3"/>
    <w:rsid w:val="006E36FF"/>
    <w:rsid w:val="006E3C3C"/>
    <w:rsid w:val="007C502E"/>
    <w:rsid w:val="008329C4"/>
    <w:rsid w:val="008E07B0"/>
    <w:rsid w:val="0093416A"/>
    <w:rsid w:val="0098072F"/>
    <w:rsid w:val="00AB3127"/>
    <w:rsid w:val="00BB7D14"/>
    <w:rsid w:val="00CC651F"/>
    <w:rsid w:val="00CC679A"/>
    <w:rsid w:val="00E02137"/>
    <w:rsid w:val="00E40C54"/>
    <w:rsid w:val="00EA2ACE"/>
    <w:rsid w:val="00FD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DF464"/>
  <w15:chartTrackingRefBased/>
  <w15:docId w15:val="{80905A3D-9C75-4EA5-B84F-86A67093F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3B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3F5C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F5C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F5C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F5C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F5C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F5C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F5C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F5C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F5C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F5C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F5C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F5C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F5C3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F5C3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F5C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F5C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F5C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F5C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F5C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F5C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F5C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F5C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F5C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F5C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F5C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F5C3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F5C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F5C3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F5C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463</Words>
  <Characters>2550</Characters>
  <Application>Microsoft Office Word</Application>
  <DocSecurity>0</DocSecurity>
  <Lines>21</Lines>
  <Paragraphs>6</Paragraphs>
  <ScaleCrop>false</ScaleCrop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Rachid Bosklaten</dc:creator>
  <cp:keywords/>
  <dc:description/>
  <cp:lastModifiedBy>Rachid Bosklaten</cp:lastModifiedBy>
  <cp:revision>17</cp:revision>
  <dcterms:created xsi:type="dcterms:W3CDTF">2026-05-30T11:48:00Z</dcterms:created>
  <dcterms:modified xsi:type="dcterms:W3CDTF">2026-05-30T12:39:00Z</dcterms:modified>
</cp:coreProperties>
</file>